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07B9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97B5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797B5D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97B5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</w:p>
          <w:p w:rsidR="00797B5D" w:rsidRPr="00775AFF" w:rsidRDefault="00797B5D" w:rsidP="00797B5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="00551EB8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375" w:rsidRDefault="00C27375" w:rsidP="00C27375">
            <w:pP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ระดับความสำเร็จของการดำเนินโครงการหลักสูตรระยะสั้นสำหรับนักศึกษาต่างชาติภายใต้</w:t>
            </w:r>
          </w:p>
          <w:p w:rsidR="00C27375" w:rsidRDefault="00C27375" w:rsidP="00C27375">
            <w:pP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โครงการ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Generation Study Abroad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GSA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(สำนักงานคณะกรรมการการอุดมศึกษา   </w:t>
            </w:r>
          </w:p>
          <w:p w:rsidR="00086869" w:rsidRPr="00BE7EA2" w:rsidRDefault="00C27375" w:rsidP="00BE7EA2">
            <w:pP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ร่วมกับสถาบันอุดมศึกษาไทยที่เป็นสมาชิก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GSA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7 แห่ง</w:t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97063" w:rsidRPr="003B7C5A" w:rsidTr="00C41A3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B97063" w:rsidRPr="00B97063" w:rsidRDefault="00B97063" w:rsidP="00B9706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8E796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87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B97063" w:rsidRPr="003B7C5A" w:rsidTr="00251A57">
        <w:tc>
          <w:tcPr>
            <w:tcW w:w="9626" w:type="dxa"/>
            <w:gridSpan w:val="2"/>
          </w:tcPr>
          <w:p w:rsidR="00B97063" w:rsidRPr="00B97063" w:rsidRDefault="00B97063" w:rsidP="00B9706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152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ศรีนวล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152F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8E796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87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B97063" w:rsidRDefault="002F054A" w:rsidP="00B97063">
            <w:pPr>
              <w:tabs>
                <w:tab w:val="left" w:pos="1440"/>
              </w:tabs>
              <w:ind w:hanging="2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27375" w:rsidRPr="00B97063" w:rsidRDefault="00B97063" w:rsidP="00B97063">
            <w:pPr>
              <w:tabs>
                <w:tab w:val="left" w:pos="1440"/>
              </w:tabs>
              <w:ind w:hanging="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โครงการหลักสูตรระยะสั้นสำหรับนักศึกษาต่างชาติภายใต้โครงการ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 xml:space="preserve">Generation Study Abroad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8E796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เป็น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โครงการที่สำนักงานคณะกรรมการการอุดมศึกษาจัดทำขึ้นร่วมกับสถาบันอุดมศึกษาทั้ง 7 แห่งที่เป็นสมาชิก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มหาวิทยาลัยสงขลานครินทร์ มหาวิทยาลัยเชียงใหม่ มหาวิทยาลัยเทคโนโลยีสุรนารี มหาวิทยาลัยเทคโนโลยี</w:t>
            </w:r>
            <w:r w:rsidR="0035338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พระจอมเกล้าพระนครเหนือ มหาวิทยาลัยเทคโนโลยีราชมงคลอีสาน วิ</w:t>
            </w:r>
            <w:r w:rsidR="00F95429">
              <w:rPr>
                <w:rFonts w:ascii="TH SarabunPSK" w:hAnsi="TH SarabunPSK" w:cs="TH SarabunPSK"/>
                <w:sz w:val="30"/>
                <w:szCs w:val="30"/>
                <w:cs/>
              </w:rPr>
              <w:t>ทยาเขตสุรินทร์ มหาวิทยาลัย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เกษมบัณฑิต และมหาวิทยาลัยสยาม เพื่อส่งเสริมให้นักศึกษาอเมริกันเข้ามาศึกษาในประเทศไทยเพิ่มมากขึ้น ซึ่งจะก่อให้เกิดการเรียนรู้ร่วมกันระหว่างนักศึกษาไทยกับนักศึกษาอเมริกัน ซึ่งจะ</w:t>
            </w:r>
            <w:r w:rsidRPr="008E796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>เป็นก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ารเพิ่มศักยภาพของนักศึกษาไทย   ให้มีขีดความสามารถ</w:t>
            </w:r>
            <w:r w:rsidR="0035338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ในการแข่งขันได้ในประชาคมโลก ซึ่งสอดคล้องกับเป้าหมายของแผนยุทธศาสตร์ชาติ 20 ปี ด้านการพัฒนาและส่งเสริมศักยภาพคนเพื่อให้มีความสามารถในการแข่งขันของประเทศ รวมทั้งนโยบายของรัฐบาลชุดปัจจุบัน ที่ต้องการสนับสนุนการเรียนรู้ภาษาต่างประเทศ วัฒนธรรมของประเทศเพื่อนบ้านและวัฒนธรรมสากล และการสร้างสรรค์งานศิลปะ</w:t>
            </w:r>
            <w:r w:rsidR="008868A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และวัฒนธรรมที่เป็นสากล เพื่อเตรียมเข้าสู่เสาหลักวัฒนธรรมประชาคมอาเซียนแล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ะเพื่อเป็นส่วนหนึ่งของประชาคมโล</w:t>
            </w:r>
            <w:r w:rsidR="0066323E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</w:p>
        </w:tc>
      </w:tr>
      <w:tr w:rsidR="002F054A" w:rsidRPr="003B7C5A" w:rsidTr="00B97063">
        <w:trPr>
          <w:trHeight w:val="1463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ศึกษาวิเคราะห์</w:t>
                  </w:r>
                  <w:r>
                    <w:rPr>
                      <w:rFonts w:ascii="TH SarabunPSK" w:eastAsia="Calibri" w:hAnsi="TH SarabunPSK" w:cs="TH SarabunPSK"/>
                      <w:spacing w:val="-4"/>
                      <w:sz w:val="30"/>
                      <w:szCs w:val="30"/>
                      <w:cs/>
                    </w:rPr>
                    <w:t>นโยบาย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โครงการ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GSA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ของสหรัฐอเมริกา และเข้าร่วมการประชุม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Institute of International Education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(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IIE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Summit on Generation Study Abroad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และประชุมหารือ</w:t>
                  </w:r>
                  <w:r w:rsidR="008868AD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กับผู้บริหาร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IIE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เพื่อวางแผนการจัดทำหลักสูตรระยะสั้นสำหรับนักศึกษาอเมริกัน เพื่อให้นักศึกษาอเมริกันเดินทางมาศึกษาในประเทศไทยเพิ่มมากขึ้น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แต่งตั้งคณะทำงานจัดทำหลักสูตรระยะสั้นสำหรับนักศึกษาต่างชาติ และจัดประชุมคณะทำงานฯ เพื่อ</w:t>
                  </w:r>
                  <w:r>
                    <w:rPr>
                      <w:rFonts w:ascii="TH SarabunPSK" w:hAnsi="TH SarabunPSK" w:cs="TH SarabunPSK"/>
                      <w:spacing w:val="-5"/>
                      <w:sz w:val="30"/>
                      <w:szCs w:val="30"/>
                      <w:cs/>
                    </w:rPr>
                    <w:t>พิจารณากำหนดรูปแบบเนื้อหา รายละเอียดของหลักสูตร และ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จัดทำเว็บไซต์และแผ่นพับโครงการหลักสูตรระยะสั้นฯ สำหรับใช้ประชาสัมพันธ์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ไปยังสถาบันอุดมศึกษาสหรัฐอเมริกา</w:t>
                  </w:r>
                  <w:r w:rsidR="008868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และสถาบันอุดมศึกษาไทย รวมทั้งคัดเลือกนักศึกษาอเมริกันเข้าร่วมโครงการ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ขออนุมัติจัดทำโครงการและค่าใช้จ่ายในการดำเนินโครงการหลักสูตรระยะสั้น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ฯ และ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ควบคุมการเบิกจ่ายเงินภายใต้โครงการฯ รวมทั้ง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 การใช้จ่ายเงินให้สำนักงานคณะกรรมการการอุดมศึกษาและคณะทำงานหลักสูตรระยะสั้นสำหรับนักศึกษาต่างชาติทราบ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45C50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คู่มือแนวปฏิบัติในการเข้าร่วมโครงการ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หลักสูตรระยะสั้นฯ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</w:t>
                  </w:r>
                  <w:r w:rsidR="008868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ให้นักศึกษาอเมริกันและนักศึกษาไทยขณะเข้าร่วมโครงการ เป็นต้น</w:t>
                  </w:r>
                </w:p>
                <w:p w:rsidR="00353385" w:rsidRPr="003F0CC5" w:rsidRDefault="0035338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จัดทำรายงานสรุปผลการดำเนินโครงการและจัดประชุมเพื่อประเมินโครงการจัดทำ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หลักสูตรระยะสั้นสำหรับ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นักศึกษาต่างชาติ</w:t>
                  </w:r>
                </w:p>
              </w:tc>
            </w:tr>
          </w:tbl>
          <w:p w:rsidR="00C27375" w:rsidRPr="00DE6CC4" w:rsidRDefault="00C27375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E007D" w:rsidRPr="000E007D" w:rsidTr="00B26A52">
              <w:trPr>
                <w:trHeight w:val="1214"/>
              </w:trPr>
              <w:tc>
                <w:tcPr>
                  <w:tcW w:w="4295" w:type="dxa"/>
                </w:tcPr>
                <w:p w:rsidR="00E925AB" w:rsidRDefault="00E925AB" w:rsidP="00E925AB">
                  <w:pPr>
                    <w:ind w:hanging="2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ระดับความสำเร็จของการดำเนินโครงการหลักสูตรระยะสั้นสำหรับนักศึกษาต่างชาติภายใต้โครงการ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Generation Study Abroad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>GSA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Pr="00584BE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(ส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ำนักงานคณะกรรมการการอุดมศึกษา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</w:t>
                  </w:r>
                </w:p>
                <w:p w:rsidR="00E925AB" w:rsidRPr="00B26A52" w:rsidRDefault="00E925AB" w:rsidP="00E925AB">
                  <w:pPr>
                    <w:ind w:hanging="2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ศึกษาไทยที่เป็นสมาชิก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GSA </w:t>
                  </w:r>
                  <w:r w:rsidRPr="00584BE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 7 แห่ง</w:t>
                  </w:r>
                  <w:r w:rsidRPr="00584BEC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)</w:t>
                  </w:r>
                </w:p>
              </w:tc>
              <w:tc>
                <w:tcPr>
                  <w:tcW w:w="1113" w:type="dxa"/>
                </w:tcPr>
                <w:p w:rsidR="00E925AB" w:rsidRPr="00AC4F8B" w:rsidRDefault="00E925AB" w:rsidP="00E925AB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E925AB" w:rsidRPr="00353385" w:rsidRDefault="00E925AB" w:rsidP="00E925AB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35338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Pr="00353385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193" w:type="dxa"/>
                </w:tcPr>
                <w:p w:rsidR="00E925AB" w:rsidRPr="00353385" w:rsidRDefault="00E925AB" w:rsidP="00E925A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533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E925AB" w:rsidRPr="00353385" w:rsidRDefault="00D17FFD" w:rsidP="00E925A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0.210</w:t>
                  </w:r>
                  <w:r w:rsidR="007634B4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E2C82" w:rsidRDefault="002E2C82" w:rsidP="002E2C82">
            <w:pPr>
              <w:pStyle w:val="ListParagraph"/>
              <w:numPr>
                <w:ilvl w:val="0"/>
                <w:numId w:val="7"/>
              </w:numPr>
              <w:ind w:left="1480" w:hanging="229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ศึกษา/วิเคราะห์</w:t>
            </w:r>
            <w:r w:rsidRPr="004E16D8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นโยบาย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 xml:space="preserve">GSA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ของสหรัฐอเมริกา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และข้อมูลการศึกษาต่างประเทศของ</w:t>
            </w:r>
          </w:p>
          <w:p w:rsidR="002E2C82" w:rsidRPr="002344F3" w:rsidRDefault="002E2C82" w:rsidP="002E2C82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344F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นักศึกษาอเมริกัน</w:t>
            </w:r>
          </w:p>
          <w:p w:rsidR="002E2C82" w:rsidRDefault="002E2C82" w:rsidP="002E2C82">
            <w:pPr>
              <w:pStyle w:val="ListParagraph"/>
              <w:numPr>
                <w:ilvl w:val="0"/>
                <w:numId w:val="7"/>
              </w:numPr>
              <w:ind w:left="1480" w:hanging="229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เข้าร่วมการประชุม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>Institute of International Education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(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>IIE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Summit on Generation Study </w:t>
            </w:r>
          </w:p>
          <w:p w:rsidR="002E2C82" w:rsidRPr="002344F3" w:rsidRDefault="002E2C82" w:rsidP="002E2C82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344F3">
              <w:rPr>
                <w:rFonts w:ascii="TH SarabunPSK" w:eastAsia="Calibri" w:hAnsi="TH SarabunPSK" w:cs="TH SarabunPSK"/>
                <w:sz w:val="30"/>
                <w:szCs w:val="30"/>
              </w:rPr>
              <w:t>Abroad</w:t>
            </w:r>
            <w:r w:rsidRPr="002344F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และ การประชุมหารือกับผู้บริหาร </w:t>
            </w:r>
            <w:r w:rsidRPr="002344F3">
              <w:rPr>
                <w:rFonts w:ascii="TH SarabunPSK" w:eastAsia="Calibri" w:hAnsi="TH SarabunPSK" w:cs="TH SarabunPSK"/>
                <w:sz w:val="30"/>
                <w:szCs w:val="30"/>
              </w:rPr>
              <w:t>IIE</w:t>
            </w:r>
            <w:r w:rsidRPr="002344F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ประเทศไทย</w:t>
            </w:r>
          </w:p>
          <w:p w:rsidR="002E2C82" w:rsidRPr="00D21502" w:rsidRDefault="002E2C82" w:rsidP="002E2C8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3. </w:t>
            </w:r>
            <w:r w:rsidRPr="00F60C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แต่งตั้งคณะทำงานจัดทำหลักสูตรระยะสั้นสำหรับนักศึกษาต่างชาติ และจัดประชุมคณะทำงานฯ </w:t>
            </w:r>
            <w:r w:rsidR="00D2150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0C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เพื่อจัดทำหลักสูตรระยะสั้นสำหรับนักศึกษาต่างชาติ </w:t>
            </w:r>
          </w:p>
          <w:p w:rsidR="002E2C82" w:rsidRPr="004E16D8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900"/>
                <w:tab w:val="left" w:pos="1080"/>
              </w:tabs>
              <w:ind w:left="1480" w:hanging="22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จัดทำเว็บไซต์และแผ่นพับสำหรับใช้ประชาสัมพันธ์หลักสูตรระยะสั้นสำหรับ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นักศึกษาต่างชาติ</w:t>
            </w:r>
          </w:p>
          <w:p w:rsidR="002E2C82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1080"/>
              </w:tabs>
              <w:ind w:left="1480" w:right="26" w:hanging="22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ประชาสัมพันธ์หลักสูตรระยะสั้นฯ ไปยังสถาบันอุดมศึกษา/หน่วยงานที่เกี่ยวข้องในสหรัฐอเมริกา</w:t>
            </w:r>
            <w:r w:rsidR="00353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</w:p>
          <w:p w:rsidR="002E2C82" w:rsidRPr="002344F3" w:rsidRDefault="002E2C82" w:rsidP="002E2C82">
            <w:pPr>
              <w:tabs>
                <w:tab w:val="left" w:pos="1080"/>
              </w:tabs>
              <w:ind w:right="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44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ไทย เช่น </w:t>
            </w:r>
            <w:r w:rsidRPr="002344F3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r w:rsidRPr="002344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สถานเอกอัครราชทูตไทย ณ กรุงวอชิงตัน มูลนิธิการศึกษาไทย-อเมริกัน (ฟุลไบรท์) สมาคมนักวิชาชีพไทย</w:t>
            </w:r>
            <w:r w:rsidR="0035338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344F3">
              <w:rPr>
                <w:rFonts w:ascii="TH SarabunPSK" w:hAnsi="TH SarabunPSK" w:cs="TH SarabunPSK"/>
                <w:sz w:val="30"/>
                <w:szCs w:val="30"/>
                <w:cs/>
              </w:rPr>
              <w:t>ในสหรัฐอเมริกาและแคนาดา</w:t>
            </w:r>
          </w:p>
          <w:p w:rsidR="00353385" w:rsidRPr="00353385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900"/>
                <w:tab w:val="left" w:pos="1080"/>
              </w:tabs>
              <w:ind w:left="1480" w:hanging="22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ขออนุมัติจัดทำโครงการหลักสูตรระยะสั้นสำหรับ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ศึกษาต่างชาติ</w:t>
            </w:r>
            <w:r w:rsidR="00353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B7C5A" w:rsidRPr="00353385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900"/>
                <w:tab w:val="left" w:pos="1080"/>
              </w:tabs>
              <w:ind w:left="1480" w:hanging="22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2E2C8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รวบรวมข้อมูลผู้สมัครเข้าร่วมโครงการ</w:t>
            </w:r>
            <w:r w:rsidRPr="00353385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หลักสูตรระยะสั้นสำหรับนักศึกษาต่างชาติ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F7406" w:rsidRPr="00B9335D" w:rsidRDefault="00DF7406" w:rsidP="00DF7406">
            <w:pPr>
              <w:pStyle w:val="ListParagraph"/>
              <w:numPr>
                <w:ilvl w:val="0"/>
                <w:numId w:val="8"/>
              </w:num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สถาบันอุดมศึกษาที่เข้าร่วมโครงการทั้ง 7 แห่ง ให้ความร่วมมือในการเข้าร่วมการประชุมคณะทำงาน</w:t>
            </w: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DF7406" w:rsidRPr="00B9335D" w:rsidRDefault="00DF7406" w:rsidP="00DF740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หลักสูตรระยะสั้นสำหรับนักศึกษาต่างชาติเพื่อเสนอแนวทางในการจัดทำหลักสูตรฯ อย่างสม่ำเสมอและให้ข้อคิดเห็นที่เป็นประโยชน์ต่อการจัดทำโครงการเป็นอย่างดี</w:t>
            </w:r>
          </w:p>
          <w:p w:rsidR="00DF7406" w:rsidRPr="00B9335D" w:rsidRDefault="00DF7406" w:rsidP="00DF7406">
            <w:pPr>
              <w:pStyle w:val="ListParagraph"/>
              <w:numPr>
                <w:ilvl w:val="0"/>
                <w:numId w:val="8"/>
              </w:numPr>
              <w:tabs>
                <w:tab w:val="left" w:pos="1422"/>
                <w:tab w:val="left" w:pos="1632"/>
              </w:tabs>
              <w:ind w:right="-17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มหาวิทยาลัยสยามให้ความอนุเคราะห์ในการจัดทำเว็บไซต์</w:t>
            </w:r>
            <w:r w:rsidR="009344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และแผ่นพับสำหรับใช้ประชาสัมพันธ์ไปยัง</w:t>
            </w:r>
          </w:p>
          <w:p w:rsidR="00DF7406" w:rsidRPr="00B9335D" w:rsidRDefault="00DF7406" w:rsidP="00DF7406">
            <w:pPr>
              <w:tabs>
                <w:tab w:val="left" w:pos="1422"/>
                <w:tab w:val="left" w:pos="1632"/>
              </w:tabs>
              <w:ind w:right="-17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สถาบันอุดมศึกษาหน่วยงานสหรัฐอเมริกาและแคนาดา</w:t>
            </w:r>
          </w:p>
          <w:p w:rsidR="00DF7406" w:rsidRPr="00B9335D" w:rsidRDefault="00DF7406" w:rsidP="00DF7406">
            <w:pPr>
              <w:pStyle w:val="ListParagraph"/>
              <w:numPr>
                <w:ilvl w:val="0"/>
                <w:numId w:val="8"/>
              </w:num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สำนักงานคณะกรรมการการอุดมศึกษาสนับสนุนงบประมาณในการดำเนินโครงการหลักสูตรระยะสั้นฯ </w:t>
            </w:r>
          </w:p>
          <w:p w:rsidR="003B7C5A" w:rsidRPr="00BC4597" w:rsidRDefault="00DF7406" w:rsidP="00DF740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ได้แก่ ค่าใช้จ่ายของนักศึกษาไทยที่เข้าร่วมโครงการ ค่าใช้จ่ายในการจัดปฐมนิเทศและปัจฉิมนิเทศ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DF7406" w:rsidRPr="00DF7406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1. การจัดทำเว็บไซต์</w:t>
            </w:r>
            <w:r w:rsidR="009344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และแผ่นพับไม่สามารถดำเนินการได้เสร็จทันตามเวลาที่กำหนดไว้ เนื่องจากมีการ </w:t>
            </w:r>
          </w:p>
          <w:p w:rsidR="00DF7406" w:rsidRPr="00576D89" w:rsidRDefault="00DF7406" w:rsidP="00DF7406">
            <w:pPr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เปลี่ยนแปลงแก้ไขโลโก้ของเว็บไซต์หลายครั้งจาก </w:t>
            </w:r>
            <w:r w:rsidRPr="00576D89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สหรัฐอเมริกา </w:t>
            </w: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ทำให้การประชาสัมพันธ์โครงการฯ ไม่ตรงตามแผนงานที่ตั้งไว้</w:t>
            </w:r>
          </w:p>
          <w:p w:rsidR="00DF7406" w:rsidRPr="00576D89" w:rsidRDefault="00B41B7A" w:rsidP="00B41B7A">
            <w:pPr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      </w:t>
            </w:r>
            <w:bookmarkStart w:id="0" w:name="_GoBack"/>
            <w:bookmarkEnd w:id="0"/>
            <w:r w:rsidR="00DF7406"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2. เขตเวลา/โซนเวลาในการปฏิบัติงานที่ไม่ตรงกัน ทำให้ผู้ประสานงานของ </w:t>
            </w:r>
            <w:r w:rsidR="00DF7406" w:rsidRPr="00576D89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IIE </w:t>
            </w:r>
            <w:r w:rsidR="00DF7406"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อยู่ในสหรัฐอเมริกา และ</w:t>
            </w:r>
          </w:p>
          <w:p w:rsidR="00DF7406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เจ้าหน้าที่สำนักงานคณะกรรมการการอุดมศึกษา </w:t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>ต้องใช้การประสานงานทางไปรษณีย์อิเล็กทรอนิกส์และนัดหมาย</w:t>
            </w:r>
            <w:r w:rsidR="009344B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การหารือในเวลาที่ตรงกันทั้งสองฝ่าย เช่น เวลา 18.00 น.ของประเทศไทยตรงกับเวลาในสหรัฐอเมริกาประมาณ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06.00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</w:t>
            </w:r>
          </w:p>
          <w:p w:rsidR="003B7C5A" w:rsidRPr="00D45D22" w:rsidRDefault="00DF7406" w:rsidP="00DF740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ซึ่งห่างกัน 12-14</w:t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ชั่วโมง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F505E" w:rsidRDefault="00DF7406" w:rsidP="00DF7406">
            <w:pPr>
              <w:pStyle w:val="ListParagraph"/>
              <w:numPr>
                <w:ilvl w:val="0"/>
                <w:numId w:val="9"/>
              </w:numPr>
              <w:ind w:left="1480" w:hanging="270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ข้อมูลโครงการ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 xml:space="preserve">GSA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ของสหรัฐอเมริกา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เข้าถึงได้</w:t>
            </w:r>
            <w:r w:rsidRPr="00DF740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ที่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F7406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proofErr w:type="spellEnd"/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org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Programs</w:t>
            </w:r>
            <w:r w:rsidR="005F505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5F505E">
              <w:rPr>
                <w:rFonts w:ascii="TH SarabunPSK" w:hAnsi="TH SarabunPSK" w:cs="TH SarabunPSK"/>
                <w:sz w:val="30"/>
                <w:szCs w:val="30"/>
              </w:rPr>
              <w:t>Generation</w:t>
            </w:r>
          </w:p>
          <w:p w:rsidR="00DF7406" w:rsidRPr="00DF7406" w:rsidRDefault="00DF7406" w:rsidP="00DF74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505E">
              <w:rPr>
                <w:rFonts w:ascii="TH SarabunPSK" w:hAnsi="TH SarabunPSK" w:cs="TH SarabunPSK"/>
                <w:sz w:val="30"/>
                <w:szCs w:val="30"/>
              </w:rPr>
              <w:t>Study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Abroad</w:t>
            </w:r>
          </w:p>
          <w:p w:rsidR="00DF7406" w:rsidRDefault="00DF7406" w:rsidP="00DF7406">
            <w:pPr>
              <w:pStyle w:val="ListParagraph"/>
              <w:numPr>
                <w:ilvl w:val="0"/>
                <w:numId w:val="9"/>
              </w:numPr>
              <w:tabs>
                <w:tab w:val="left" w:pos="297"/>
              </w:tabs>
              <w:ind w:left="1480" w:hanging="28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ข้อมูลเกี่ยวกับนักศึกษาอเมริกันในต่างประเทศของ 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</w:rPr>
              <w:t xml:space="preserve">IIE 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ประจำปี พ.ศ. 2557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  <w:lang w:val="en-GB"/>
              </w:rPr>
              <w:t>-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2558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เข้าถึงได้ที่</w:t>
            </w:r>
          </w:p>
          <w:p w:rsidR="00DF7406" w:rsidRPr="0022643C" w:rsidRDefault="00B41B7A" w:rsidP="00DF7406">
            <w:pPr>
              <w:tabs>
                <w:tab w:val="left" w:pos="297"/>
              </w:tabs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8" w:history="1"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https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://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www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iie</w:t>
              </w:r>
              <w:proofErr w:type="spellEnd"/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org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Research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-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and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-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Insights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Open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-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Doors</w:t>
              </w:r>
            </w:hyperlink>
          </w:p>
          <w:p w:rsidR="005F505E" w:rsidRDefault="00DF7406" w:rsidP="00DF7406">
            <w:pPr>
              <w:pStyle w:val="ListParagraph"/>
              <w:numPr>
                <w:ilvl w:val="0"/>
                <w:numId w:val="9"/>
              </w:numPr>
              <w:tabs>
                <w:tab w:val="left" w:pos="1735"/>
              </w:tabs>
              <w:ind w:left="1480" w:right="-62" w:hanging="2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ข้อมูลจำนวนนักศึกษาต่างชาติที่ศึกษาในสถาบันอุด</w:t>
            </w:r>
            <w:r w:rsidR="005F505E">
              <w:rPr>
                <w:rFonts w:ascii="TH SarabunPSK" w:hAnsi="TH SarabunPSK" w:cs="TH SarabunPSK"/>
                <w:sz w:val="30"/>
                <w:szCs w:val="30"/>
                <w:cs/>
              </w:rPr>
              <w:t>มศึกษาในสังกัดและในกำกับสำนักงาน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คณะ</w:t>
            </w:r>
          </w:p>
          <w:p w:rsidR="005F505E" w:rsidRDefault="00DF7406" w:rsidP="00DF7406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F505E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ประจำปี 2556 </w:t>
            </w:r>
            <w:r w:rsidRPr="0022643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เข้าถึงได้ที่ 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F740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F740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/2016/11/</w:t>
            </w:r>
            <w:r w:rsidRPr="002264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นักศึกษาต่างชาติที่ศึก-2/</w:t>
            </w:r>
            <w:r w:rsidRPr="0022643C">
              <w:rPr>
                <w:rFonts w:ascii="TH SarabunPSK" w:hAnsi="TH SarabunPSK" w:cs="TH SarabunPSK"/>
                <w:sz w:val="30"/>
                <w:szCs w:val="30"/>
              </w:rPr>
              <w:t>#Woo</w:t>
            </w:r>
          </w:p>
          <w:p w:rsidR="00DF7406" w:rsidRPr="0022643C" w:rsidRDefault="00DF7406" w:rsidP="00DF7406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84</w:t>
            </w:r>
            <w:proofErr w:type="spellStart"/>
            <w:r w:rsidRPr="0022643C">
              <w:rPr>
                <w:rFonts w:ascii="TH SarabunPSK" w:hAnsi="TH SarabunPSK" w:cs="TH SarabunPSK"/>
                <w:sz w:val="30"/>
                <w:szCs w:val="30"/>
              </w:rPr>
              <w:t>oPFLIU</w:t>
            </w:r>
            <w:proofErr w:type="spellEnd"/>
          </w:p>
          <w:p w:rsidR="00DF7406" w:rsidRDefault="00DF7406" w:rsidP="00DF7406">
            <w:pPr>
              <w:pStyle w:val="ListParagraph"/>
              <w:numPr>
                <w:ilvl w:val="0"/>
                <w:numId w:val="9"/>
              </w:numPr>
              <w:ind w:left="1339" w:hanging="1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รายงานการเข้าร่วมการประชุม </w:t>
            </w:r>
            <w:r w:rsidRPr="004E16D8">
              <w:rPr>
                <w:rFonts w:ascii="TH SarabunPSK" w:hAnsi="TH SarabunPSK" w:cs="TH SarabunPSK"/>
                <w:spacing w:val="-6"/>
                <w:sz w:val="30"/>
                <w:szCs w:val="30"/>
              </w:rPr>
              <w:t>Institute of International</w:t>
            </w:r>
            <w:r w:rsidRPr="004E16D8">
              <w:rPr>
                <w:rFonts w:ascii="TH SarabunPSK" w:hAnsi="TH SarabunPSK" w:cs="TH SarabunPSK"/>
                <w:sz w:val="30"/>
                <w:szCs w:val="30"/>
              </w:rPr>
              <w:t xml:space="preserve"> Education 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IIE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Summit on Generation </w:t>
            </w:r>
          </w:p>
          <w:p w:rsidR="00DF7406" w:rsidRPr="0022643C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2643C">
              <w:rPr>
                <w:rFonts w:ascii="TH SarabunPSK" w:hAnsi="TH SarabunPSK" w:cs="TH SarabunPSK"/>
                <w:sz w:val="30"/>
                <w:szCs w:val="30"/>
              </w:rPr>
              <w:t>Study Abroad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22643C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) ประจำปี 2558-2560</w:t>
            </w:r>
          </w:p>
          <w:p w:rsidR="005F505E" w:rsidRPr="005F505E" w:rsidRDefault="00DF7406" w:rsidP="00DF7406">
            <w:pPr>
              <w:pStyle w:val="ListParagraph"/>
              <w:numPr>
                <w:ilvl w:val="0"/>
                <w:numId w:val="9"/>
              </w:numPr>
              <w:ind w:left="1339" w:hanging="1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คำสั่งแต่งตั้งคณะทำงานจัดทำหลักสูตรระยะสั้นสำหรับนักศึกษาต่างชาติ ที่ 184/2560 ลงวันที่</w:t>
            </w:r>
            <w:r w:rsidR="005F50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F505E">
              <w:rPr>
                <w:rFonts w:ascii="TH SarabunPSK" w:hAnsi="TH SarabunPSK" w:cs="TH SarabunPSK"/>
                <w:sz w:val="30"/>
                <w:szCs w:val="30"/>
                <w:cs/>
              </w:rPr>
              <w:t>11</w:t>
            </w:r>
          </w:p>
          <w:p w:rsidR="002F0A94" w:rsidRPr="003B7C5A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2560 และคำสั่งเปลี่ยนแปลงรายชื่อคณะทำงานจัดทำหลักสูต</w:t>
            </w:r>
            <w:r w:rsidR="005F50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รระยะสั้นสำหรับนักศึกษาต่างชาติ 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ที่ 337/2560 ลงวันที่ 7 ธันวาคม 2560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9"/>
      <w:footerReference w:type="even" r:id="rId10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0BE" w:rsidRDefault="00F950BE">
      <w:r>
        <w:separator/>
      </w:r>
    </w:p>
  </w:endnote>
  <w:endnote w:type="continuationSeparator" w:id="0">
    <w:p w:rsidR="00F950BE" w:rsidRDefault="00F9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0BE" w:rsidRDefault="00F950BE">
      <w:r>
        <w:separator/>
      </w:r>
    </w:p>
  </w:footnote>
  <w:footnote w:type="continuationSeparator" w:id="0">
    <w:p w:rsidR="00F950BE" w:rsidRDefault="00F95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7B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7B5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64B5"/>
    <w:multiLevelType w:val="hybridMultilevel"/>
    <w:tmpl w:val="BAE46B80"/>
    <w:lvl w:ilvl="0" w:tplc="AA6442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037A9"/>
    <w:multiLevelType w:val="hybridMultilevel"/>
    <w:tmpl w:val="528AF35C"/>
    <w:lvl w:ilvl="0" w:tplc="46245FFA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4E3A3C9A"/>
    <w:multiLevelType w:val="hybridMultilevel"/>
    <w:tmpl w:val="B3B240B0"/>
    <w:lvl w:ilvl="0" w:tplc="84B47A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9D12814"/>
    <w:multiLevelType w:val="hybridMultilevel"/>
    <w:tmpl w:val="2A5A4352"/>
    <w:lvl w:ilvl="0" w:tplc="39E0B200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007D"/>
    <w:rsid w:val="000E60D4"/>
    <w:rsid w:val="000F5F5B"/>
    <w:rsid w:val="00106E78"/>
    <w:rsid w:val="00135353"/>
    <w:rsid w:val="00154194"/>
    <w:rsid w:val="00182F3B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55FF6"/>
    <w:rsid w:val="002632AB"/>
    <w:rsid w:val="00266EF2"/>
    <w:rsid w:val="002877D8"/>
    <w:rsid w:val="002D0F9B"/>
    <w:rsid w:val="002D2958"/>
    <w:rsid w:val="002D67F4"/>
    <w:rsid w:val="002E2C82"/>
    <w:rsid w:val="002F054A"/>
    <w:rsid w:val="002F0A94"/>
    <w:rsid w:val="00335A53"/>
    <w:rsid w:val="00353385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E76A7"/>
    <w:rsid w:val="003F0CC5"/>
    <w:rsid w:val="00405BA2"/>
    <w:rsid w:val="00426790"/>
    <w:rsid w:val="0043284A"/>
    <w:rsid w:val="00436A70"/>
    <w:rsid w:val="00443E73"/>
    <w:rsid w:val="004572D8"/>
    <w:rsid w:val="004640F2"/>
    <w:rsid w:val="00466391"/>
    <w:rsid w:val="00490606"/>
    <w:rsid w:val="00497907"/>
    <w:rsid w:val="004C3B2B"/>
    <w:rsid w:val="00516FD7"/>
    <w:rsid w:val="005437F6"/>
    <w:rsid w:val="00545C50"/>
    <w:rsid w:val="00546DE3"/>
    <w:rsid w:val="00551EB8"/>
    <w:rsid w:val="005725B6"/>
    <w:rsid w:val="0058298B"/>
    <w:rsid w:val="00584BEC"/>
    <w:rsid w:val="005B1BF3"/>
    <w:rsid w:val="005B60E0"/>
    <w:rsid w:val="005B7119"/>
    <w:rsid w:val="005C159C"/>
    <w:rsid w:val="005D39AC"/>
    <w:rsid w:val="005D7E04"/>
    <w:rsid w:val="005F462F"/>
    <w:rsid w:val="005F505E"/>
    <w:rsid w:val="005F5583"/>
    <w:rsid w:val="00607B96"/>
    <w:rsid w:val="006152F4"/>
    <w:rsid w:val="0061749F"/>
    <w:rsid w:val="00637718"/>
    <w:rsid w:val="00642568"/>
    <w:rsid w:val="0066323E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204D"/>
    <w:rsid w:val="00757110"/>
    <w:rsid w:val="007634B4"/>
    <w:rsid w:val="00764DED"/>
    <w:rsid w:val="007706C4"/>
    <w:rsid w:val="00797B5D"/>
    <w:rsid w:val="007A5E7D"/>
    <w:rsid w:val="007E6D75"/>
    <w:rsid w:val="007F194B"/>
    <w:rsid w:val="007F3961"/>
    <w:rsid w:val="00802C6A"/>
    <w:rsid w:val="0081346B"/>
    <w:rsid w:val="00815B1B"/>
    <w:rsid w:val="00827CB3"/>
    <w:rsid w:val="00841369"/>
    <w:rsid w:val="00841D3C"/>
    <w:rsid w:val="00846868"/>
    <w:rsid w:val="008503D5"/>
    <w:rsid w:val="00856178"/>
    <w:rsid w:val="00857347"/>
    <w:rsid w:val="00875CA2"/>
    <w:rsid w:val="0087746A"/>
    <w:rsid w:val="008868AD"/>
    <w:rsid w:val="008A4557"/>
    <w:rsid w:val="008E45ED"/>
    <w:rsid w:val="008F2F4D"/>
    <w:rsid w:val="008F792A"/>
    <w:rsid w:val="00905CA2"/>
    <w:rsid w:val="00910253"/>
    <w:rsid w:val="009332B8"/>
    <w:rsid w:val="009344B1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4E16"/>
    <w:rsid w:val="00A560E5"/>
    <w:rsid w:val="00A74F3A"/>
    <w:rsid w:val="00A8160D"/>
    <w:rsid w:val="00A86C64"/>
    <w:rsid w:val="00AB4406"/>
    <w:rsid w:val="00AB6FBE"/>
    <w:rsid w:val="00AB78EA"/>
    <w:rsid w:val="00AC2F65"/>
    <w:rsid w:val="00AC60E3"/>
    <w:rsid w:val="00AF037B"/>
    <w:rsid w:val="00AF0624"/>
    <w:rsid w:val="00AF1D95"/>
    <w:rsid w:val="00B04EAA"/>
    <w:rsid w:val="00B1456C"/>
    <w:rsid w:val="00B26A52"/>
    <w:rsid w:val="00B41B7A"/>
    <w:rsid w:val="00B5195D"/>
    <w:rsid w:val="00B5406D"/>
    <w:rsid w:val="00B76FCB"/>
    <w:rsid w:val="00B834C3"/>
    <w:rsid w:val="00B97063"/>
    <w:rsid w:val="00BA1A21"/>
    <w:rsid w:val="00BC4597"/>
    <w:rsid w:val="00BC5E9D"/>
    <w:rsid w:val="00BC746C"/>
    <w:rsid w:val="00BE7EA2"/>
    <w:rsid w:val="00C05ABF"/>
    <w:rsid w:val="00C06017"/>
    <w:rsid w:val="00C27375"/>
    <w:rsid w:val="00C6134E"/>
    <w:rsid w:val="00C67D71"/>
    <w:rsid w:val="00CE50B1"/>
    <w:rsid w:val="00CF0196"/>
    <w:rsid w:val="00CF3A4A"/>
    <w:rsid w:val="00CF45AF"/>
    <w:rsid w:val="00D17FFD"/>
    <w:rsid w:val="00D2150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406"/>
    <w:rsid w:val="00E13428"/>
    <w:rsid w:val="00E36CAD"/>
    <w:rsid w:val="00E379B3"/>
    <w:rsid w:val="00E40020"/>
    <w:rsid w:val="00E70398"/>
    <w:rsid w:val="00E873D6"/>
    <w:rsid w:val="00E925AB"/>
    <w:rsid w:val="00EC4F92"/>
    <w:rsid w:val="00EE4964"/>
    <w:rsid w:val="00EF441F"/>
    <w:rsid w:val="00EF49EB"/>
    <w:rsid w:val="00EF5918"/>
    <w:rsid w:val="00F06FE3"/>
    <w:rsid w:val="00F1013C"/>
    <w:rsid w:val="00F27EE1"/>
    <w:rsid w:val="00F52E7F"/>
    <w:rsid w:val="00F73062"/>
    <w:rsid w:val="00F7458E"/>
    <w:rsid w:val="00F77139"/>
    <w:rsid w:val="00F800B7"/>
    <w:rsid w:val="00F950BE"/>
    <w:rsid w:val="00F95429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B4084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commendation,L,List Paragraph1,List Paragraph11,List Paragraph2,Bulletr List Paragraph,FooterText,List Paragraph21,Listeafsnit1,NFP GP Bulleted List,Paragraphe de liste1,Parágrafo da Lista1,Párrafo de lista1,numbered,リスト段落1,列出段落,列出段落1"/>
    <w:basedOn w:val="Normal"/>
    <w:link w:val="ListParagraphChar"/>
    <w:uiPriority w:val="34"/>
    <w:qFormat/>
    <w:rsid w:val="009D37E4"/>
    <w:pPr>
      <w:ind w:left="720"/>
      <w:contextualSpacing/>
    </w:pPr>
  </w:style>
  <w:style w:type="character" w:customStyle="1" w:styleId="ListParagraphChar">
    <w:name w:val="List Paragraph Char"/>
    <w:aliases w:val="Recommendation Char,L Char,List Paragraph1 Char,List Paragraph11 Char,List Paragraph2 Char,Bulletr List Paragraph Char,FooterText Char,List Paragraph21 Char,Listeafsnit1 Char,NFP GP Bulleted List Char,Paragraphe de liste1 Char"/>
    <w:link w:val="ListParagraph"/>
    <w:uiPriority w:val="34"/>
    <w:locked/>
    <w:rsid w:val="002E2C82"/>
    <w:rPr>
      <w:rFonts w:ascii="Times New Roman" w:eastAsia="Times New Roman" w:hAnsi="Times New Roman" w:cs="Angsana New"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DF740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740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505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05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ie.org/Research-and-Insights/Open-Do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06051-23FD-4F12-A7E3-0B464BD3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72</cp:revision>
  <cp:lastPrinted>2018-05-07T07:46:00Z</cp:lastPrinted>
  <dcterms:created xsi:type="dcterms:W3CDTF">2016-05-12T07:03:00Z</dcterms:created>
  <dcterms:modified xsi:type="dcterms:W3CDTF">2018-06-08T08:33:00Z</dcterms:modified>
</cp:coreProperties>
</file>